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9A" w:rsidRDefault="009F6758" w:rsidP="009F6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F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Открытый </w:t>
      </w:r>
      <w:r w:rsidR="00DA5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занятия</w:t>
      </w:r>
      <w:bookmarkStart w:id="0" w:name="_GoBack"/>
      <w:bookmarkEnd w:id="0"/>
      <w:r w:rsidRPr="009F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физической культуре в подготовительной группе «Радужки»</w:t>
      </w:r>
      <w:r w:rsidR="0046739A" w:rsidRPr="009F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075C0" w:rsidRPr="009F67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421654" w:rsidRPr="009F67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ема: </w:t>
      </w:r>
      <w:r w:rsidRPr="009F67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«Использование здоровьесберегающих технологий на занятиях по физической культуре»</w:t>
      </w:r>
    </w:p>
    <w:p w:rsidR="009F6758" w:rsidRPr="009F6758" w:rsidRDefault="009F6758" w:rsidP="009F6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Выполнила: Слюсарева Л.Г.</w:t>
      </w:r>
    </w:p>
    <w:p w:rsidR="0046739A" w:rsidRPr="00C26FD6" w:rsidRDefault="0046739A" w:rsidP="009F67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6FD6" w:rsidRDefault="00C26FD6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6739A" w:rsidRPr="00C26FD6" w:rsidRDefault="009F6758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Образовательные: продолжать укреплять здоровье, формировать навыки ЗОЖ, закреплять навыки выполнения основных движений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</w:t>
      </w:r>
      <w:r w:rsidR="009F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ывать интерес к физической культуре, спорту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Коррекционно – развивающая: развивать дыхание, координацию движений работы глазных мышц, профилактика плоскостопия</w:t>
      </w:r>
      <w:r w:rsidR="009F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сколиоза 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часть: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входят в зал под музыку Высоцкого «Гимнастика». Построение. Приветствие. Ходьба: обычная, на носка</w:t>
      </w:r>
      <w:r w:rsidR="00703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х, на пятках, скрестным </w:t>
      </w:r>
      <w:r w:rsid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шагом.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Бег: обычный,</w:t>
      </w:r>
      <w:r w:rsidR="00703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легкий на носках,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</w:t>
      </w:r>
      <w:r w:rsidR="00703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тавными шагами, 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подскоками. Упражнения для восстановления дыхания в ходьбе. 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движения взять гимнастические палки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естроение из одной колонны в две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часть: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ОРУ с гимнастическими палками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упражнение.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внизу.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 подняться на носки, палка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вверх.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3-4: и.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 7 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Второе упражнение.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шее, руки согнуты.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1-2: наклон головы вперёд, назад.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3-4: тоже, </w:t>
      </w:r>
      <w:r w:rsidR="00703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 7 раз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Третье упражнение.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шее.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1-2: поворот головы слева направо.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3-4: тоже, повтор 7 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Четвёртое упражнение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головой, руки согнуты.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 вытянуть левую руку.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 вытянуть правую руку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3-4: тоже, повтор 7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Пятое упражнение.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головой, руки согнуты.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 поворот туловища влево.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 поворот туловища вправо.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3-4: тоже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 7 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Шестое упражнение.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вверх, руки прямые.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 наклон влево.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 наклон вправо.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3: тоже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 7 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739A" w:rsidRPr="00CD282D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Седьмое упражнение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о. с,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внизу.</w:t>
      </w:r>
    </w:p>
    <w:p w:rsidR="0046739A" w:rsidRP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1: приседания, палка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вперёд.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2: и. п.</w:t>
      </w:r>
    </w:p>
    <w:p w:rsidR="0046739A" w:rsidRPr="00C26FD6" w:rsidRDefault="00703DF3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3: тоже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 7 раз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6FD6" w:rsidRDefault="00421654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Перестроение из двух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колонн в одну. Ходьба 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залу, по ходу сдать палки</w:t>
      </w:r>
      <w:r w:rsidR="0046739A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Построение в шеренгу.</w:t>
      </w:r>
    </w:p>
    <w:p w:rsidR="00C26FD6" w:rsidRPr="00703DF3" w:rsidRDefault="0046739A" w:rsidP="00703D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Расчёт на первый – второй. Дети образуют две команды (выбирают названия команд)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Эстафета:</w:t>
      </w:r>
    </w:p>
    <w:p w:rsidR="0046739A" w:rsidRPr="00C26FD6" w:rsidRDefault="00C26FD6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этап. «Прыжки»</w:t>
      </w:r>
    </w:p>
    <w:p w:rsid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команде </w:t>
      </w:r>
      <w:r w:rsid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прыгают в обучи на обеих ногах </w:t>
      </w:r>
    </w:p>
    <w:p w:rsidR="0046739A" w:rsidRPr="00C26FD6" w:rsidRDefault="00C26FD6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Второй этап. «Попади в цель»</w:t>
      </w:r>
    </w:p>
    <w:p w:rsidR="00C26FD6" w:rsidRDefault="00C26FD6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 сигналу берет «мешочек с песком» и бросает его в цель (обруч)</w:t>
      </w:r>
    </w:p>
    <w:p w:rsidR="0046739A" w:rsidRPr="00C26FD6" w:rsidRDefault="00C26FD6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</w:t>
      </w:r>
      <w:r w:rsidR="0046739A" w:rsidRPr="00C26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этап. Пингвины.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переносится зажатым меж</w:t>
      </w:r>
      <w:r w:rsid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 ног. Можно бегом или шагом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уронили, начинают с этого места. Победившей считается та команда, которая пронесла мяч быстрее.</w:t>
      </w:r>
    </w:p>
    <w:p w:rsidR="00790D28" w:rsidRPr="00790D28" w:rsidRDefault="0046739A" w:rsidP="00790D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(Победила дружба).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Олимпийский огонь.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 кругу в позе лотоса и п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ередают под музыку свечу</w:t>
      </w: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 остановилась. У кого руках свеча</w:t>
      </w:r>
      <w:r w:rsidR="00421654"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тот должен назвать вид спорта. 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46739A" w:rsidRPr="00C26FD6" w:rsidRDefault="0046739A" w:rsidP="004673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Гимнастика для глаз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в небеса,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 мы глаза.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четыре раза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зажмурим оба глаза.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влево, вправо,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понравилась забава.</w:t>
      </w:r>
    </w:p>
    <w:p w:rsidR="0046739A" w:rsidRPr="00C26FD6" w:rsidRDefault="0046739A" w:rsidP="004673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четыре раза</w:t>
      </w:r>
    </w:p>
    <w:p w:rsidR="0046739A" w:rsidRDefault="0046739A" w:rsidP="004216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зажмурим оба глаза.</w:t>
      </w:r>
    </w:p>
    <w:p w:rsidR="00303528" w:rsidRDefault="00313BED" w:rsidP="004216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потрем глаза, </w:t>
      </w:r>
    </w:p>
    <w:p w:rsidR="00303528" w:rsidRPr="00C26FD6" w:rsidRDefault="00313BED" w:rsidP="008006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</w:t>
      </w:r>
      <w:r w:rsidR="00703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 ура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44363" w:rsidRPr="00365803" w:rsidRDefault="00B44363" w:rsidP="00365803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65803">
        <w:rPr>
          <w:b/>
          <w:color w:val="111111"/>
          <w:sz w:val="28"/>
          <w:szCs w:val="28"/>
        </w:rPr>
        <w:t>Заключительная  ЧАСТЬ</w:t>
      </w:r>
    </w:p>
    <w:p w:rsidR="00B44363" w:rsidRPr="00C26FD6" w:rsidRDefault="00B44363" w:rsidP="00B443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6FD6">
        <w:rPr>
          <w:color w:val="111111"/>
          <w:sz w:val="28"/>
          <w:szCs w:val="28"/>
        </w:rPr>
        <w:t>Ходьба в колонне по одному.</w:t>
      </w:r>
    </w:p>
    <w:p w:rsidR="00B44363" w:rsidRPr="00C26FD6" w:rsidRDefault="00B44363" w:rsidP="00B443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6FD6">
        <w:rPr>
          <w:color w:val="111111"/>
          <w:sz w:val="28"/>
          <w:szCs w:val="28"/>
        </w:rPr>
        <w:t>Вам понравилось занятие?</w:t>
      </w:r>
    </w:p>
    <w:p w:rsidR="0046739A" w:rsidRPr="00C26FD6" w:rsidRDefault="0046739A" w:rsidP="008006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599A" w:rsidRPr="00C26FD6" w:rsidRDefault="001B599A">
      <w:pPr>
        <w:rPr>
          <w:rFonts w:ascii="Times New Roman" w:hAnsi="Times New Roman" w:cs="Times New Roman"/>
          <w:sz w:val="28"/>
          <w:szCs w:val="28"/>
        </w:rPr>
      </w:pPr>
    </w:p>
    <w:sectPr w:rsidR="001B599A" w:rsidRPr="00C2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316"/>
    <w:multiLevelType w:val="multilevel"/>
    <w:tmpl w:val="223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9A"/>
    <w:rsid w:val="001B599A"/>
    <w:rsid w:val="00303528"/>
    <w:rsid w:val="00313BED"/>
    <w:rsid w:val="00365803"/>
    <w:rsid w:val="00421654"/>
    <w:rsid w:val="0046739A"/>
    <w:rsid w:val="00703DF3"/>
    <w:rsid w:val="00790D28"/>
    <w:rsid w:val="008006C7"/>
    <w:rsid w:val="009F6758"/>
    <w:rsid w:val="00B075C0"/>
    <w:rsid w:val="00B44363"/>
    <w:rsid w:val="00C26FD6"/>
    <w:rsid w:val="00CD282D"/>
    <w:rsid w:val="00D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4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13</cp:revision>
  <cp:lastPrinted>2023-10-28T12:55:00Z</cp:lastPrinted>
  <dcterms:created xsi:type="dcterms:W3CDTF">2023-10-15T13:26:00Z</dcterms:created>
  <dcterms:modified xsi:type="dcterms:W3CDTF">2023-10-28T12:55:00Z</dcterms:modified>
</cp:coreProperties>
</file>